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3CED3">
      <w:pPr>
        <w:pStyle w:val="2"/>
        <w:spacing w:before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1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3"/>
          <w:sz w:val="44"/>
          <w:szCs w:val="44"/>
        </w:rPr>
        <w:t>中国艺术研究院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3"/>
          <w:sz w:val="44"/>
          <w:szCs w:val="44"/>
        </w:rPr>
        <w:t>年全国硕士研究生招生考试</w:t>
      </w:r>
    </w:p>
    <w:p w14:paraId="68E27813">
      <w:pPr>
        <w:pStyle w:val="2"/>
        <w:spacing w:before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初试成绩复核申请表</w:t>
      </w:r>
    </w:p>
    <w:tbl>
      <w:tblPr>
        <w:tblStyle w:val="5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3651"/>
        <w:gridCol w:w="1276"/>
        <w:gridCol w:w="3412"/>
      </w:tblGrid>
      <w:tr w14:paraId="031BE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42" w:type="dxa"/>
            <w:vAlign w:val="center"/>
          </w:tcPr>
          <w:p w14:paraId="532561D2">
            <w:pPr>
              <w:pStyle w:val="7"/>
              <w:spacing w:before="152"/>
              <w:ind w:left="140" w:right="88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准考证号</w:t>
            </w:r>
          </w:p>
        </w:tc>
        <w:tc>
          <w:tcPr>
            <w:tcW w:w="3651" w:type="dxa"/>
            <w:vAlign w:val="center"/>
          </w:tcPr>
          <w:p w14:paraId="5C2684D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C3E861">
            <w:pPr>
              <w:pStyle w:val="7"/>
              <w:tabs>
                <w:tab w:val="left" w:pos="883"/>
              </w:tabs>
              <w:spacing w:before="152"/>
              <w:ind w:left="4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 名</w:t>
            </w:r>
          </w:p>
        </w:tc>
        <w:tc>
          <w:tcPr>
            <w:tcW w:w="3412" w:type="dxa"/>
            <w:vAlign w:val="center"/>
          </w:tcPr>
          <w:p w14:paraId="12B69FC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41A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42" w:type="dxa"/>
            <w:vAlign w:val="center"/>
          </w:tcPr>
          <w:p w14:paraId="5FF22E16">
            <w:pPr>
              <w:pStyle w:val="7"/>
              <w:spacing w:before="143"/>
              <w:ind w:left="140" w:right="88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号码</w:t>
            </w:r>
          </w:p>
        </w:tc>
        <w:tc>
          <w:tcPr>
            <w:tcW w:w="3651" w:type="dxa"/>
            <w:vAlign w:val="center"/>
          </w:tcPr>
          <w:p w14:paraId="68DEE46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EC144F">
            <w:pPr>
              <w:pStyle w:val="7"/>
              <w:spacing w:before="143"/>
              <w:ind w:left="72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3412" w:type="dxa"/>
            <w:vAlign w:val="center"/>
          </w:tcPr>
          <w:p w14:paraId="00D407F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742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42" w:type="dxa"/>
            <w:vAlign w:val="center"/>
          </w:tcPr>
          <w:p w14:paraId="2DFC90E9">
            <w:pPr>
              <w:pStyle w:val="7"/>
              <w:spacing w:before="145"/>
              <w:ind w:left="140" w:right="88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8339" w:type="dxa"/>
            <w:gridSpan w:val="3"/>
            <w:vAlign w:val="center"/>
          </w:tcPr>
          <w:p w14:paraId="4D50024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036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42" w:type="dxa"/>
            <w:vAlign w:val="center"/>
          </w:tcPr>
          <w:p w14:paraId="3081AACE">
            <w:pPr>
              <w:pStyle w:val="7"/>
              <w:spacing w:before="135"/>
              <w:ind w:left="140" w:right="88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报考专业</w:t>
            </w:r>
          </w:p>
        </w:tc>
        <w:tc>
          <w:tcPr>
            <w:tcW w:w="3651" w:type="dxa"/>
            <w:vAlign w:val="center"/>
          </w:tcPr>
          <w:p w14:paraId="798260B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C67D45">
            <w:pPr>
              <w:pStyle w:val="7"/>
              <w:spacing w:before="135"/>
              <w:ind w:left="72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研究方向</w:t>
            </w:r>
          </w:p>
        </w:tc>
        <w:tc>
          <w:tcPr>
            <w:tcW w:w="3412" w:type="dxa"/>
            <w:vAlign w:val="center"/>
          </w:tcPr>
          <w:p w14:paraId="6EC0798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150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42" w:type="dxa"/>
            <w:vAlign w:val="center"/>
          </w:tcPr>
          <w:p w14:paraId="41F2FB6A">
            <w:pPr>
              <w:pStyle w:val="7"/>
              <w:spacing w:before="1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申请复核</w:t>
            </w:r>
          </w:p>
          <w:p w14:paraId="21A3E548">
            <w:pPr>
              <w:pStyle w:val="7"/>
              <w:spacing w:before="1"/>
              <w:jc w:val="center"/>
              <w:rPr>
                <w:rFonts w:hint="eastAsia" w:ascii="仿宋_GB2312" w:hAnsi="仿宋_GB2312" w:eastAsia="仿宋_GB2312" w:cs="仿宋_GB2312"/>
                <w:b/>
                <w:w w:val="9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5"/>
                <w:sz w:val="24"/>
                <w:szCs w:val="24"/>
              </w:rPr>
              <w:t>科目代码</w:t>
            </w:r>
          </w:p>
          <w:p w14:paraId="279FB17B">
            <w:pPr>
              <w:pStyle w:val="7"/>
              <w:spacing w:before="1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及名称</w:t>
            </w:r>
          </w:p>
        </w:tc>
        <w:tc>
          <w:tcPr>
            <w:tcW w:w="3651" w:type="dxa"/>
            <w:vAlign w:val="center"/>
          </w:tcPr>
          <w:p w14:paraId="3468899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73FBEB">
            <w:pPr>
              <w:pStyle w:val="7"/>
              <w:spacing w:before="155" w:line="244" w:lineRule="auto"/>
              <w:ind w:left="112" w:right="74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申请复核科目成绩</w:t>
            </w:r>
          </w:p>
        </w:tc>
        <w:tc>
          <w:tcPr>
            <w:tcW w:w="3412" w:type="dxa"/>
            <w:vAlign w:val="center"/>
          </w:tcPr>
          <w:p w14:paraId="61941C7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67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6" w:hRule="atLeast"/>
        </w:trPr>
        <w:tc>
          <w:tcPr>
            <w:tcW w:w="1242" w:type="dxa"/>
            <w:vAlign w:val="center"/>
          </w:tcPr>
          <w:p w14:paraId="63B9876D">
            <w:pPr>
              <w:pStyle w:val="7"/>
              <w:ind w:left="516" w:right="50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85"/>
                <w:sz w:val="28"/>
                <w:szCs w:val="28"/>
              </w:rPr>
              <w:t>申请复核理由及情况说明</w:t>
            </w:r>
          </w:p>
        </w:tc>
        <w:tc>
          <w:tcPr>
            <w:tcW w:w="8339" w:type="dxa"/>
            <w:gridSpan w:val="3"/>
          </w:tcPr>
          <w:p w14:paraId="5F8D3BEF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4129C6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EC64A1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DD23D8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B4E783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2288D2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E7C06B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CDCACC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E9CCC0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60B705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5A096A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28161B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E4C12E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D3E477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F09281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314093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86F57B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8464B9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18DC8E">
            <w:pPr>
              <w:pStyle w:val="7"/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本人签字：               </w:t>
            </w:r>
          </w:p>
          <w:p w14:paraId="14D21B24">
            <w:pPr>
              <w:pStyle w:val="7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日 期：                 </w:t>
            </w:r>
          </w:p>
        </w:tc>
      </w:tr>
    </w:tbl>
    <w:p w14:paraId="3C534273">
      <w:pPr>
        <w:ind w:left="560" w:firstLine="280" w:firstLineChars="1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ascii="方正仿宋_GB2312" w:hAnsi="方正仿宋_GB2312" w:eastAsia="方正仿宋_GB2312" w:cs="方正仿宋_GB2312"/>
          <w:sz w:val="28"/>
          <w:szCs w:val="28"/>
        </w:rPr>
        <w:t>注：拟申请成绩复核的考生，请严格按照标准完整填写表格内容</w:t>
      </w:r>
    </w:p>
    <w:p w14:paraId="6128FBD5">
      <w:pPr>
        <w:ind w:left="560" w:firstLine="280" w:firstLineChars="1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ascii="方正仿宋_GB2312" w:hAnsi="方正仿宋_GB2312" w:eastAsia="方正仿宋_GB2312" w:cs="方正仿宋_GB2312"/>
          <w:sz w:val="28"/>
          <w:szCs w:val="28"/>
        </w:rPr>
        <w:t>内容缺项、漏项、有误等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情况</w:t>
      </w:r>
      <w:r>
        <w:rPr>
          <w:rFonts w:ascii="方正仿宋_GB2312" w:hAnsi="方正仿宋_GB2312" w:eastAsia="方正仿宋_GB2312" w:cs="方正仿宋_GB2312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均</w:t>
      </w:r>
      <w:r>
        <w:rPr>
          <w:rFonts w:ascii="方正仿宋_GB2312" w:hAnsi="方正仿宋_GB2312" w:eastAsia="方正仿宋_GB2312" w:cs="方正仿宋_GB2312"/>
          <w:sz w:val="28"/>
          <w:szCs w:val="28"/>
        </w:rPr>
        <w:t>视为无效申请</w:t>
      </w:r>
    </w:p>
    <w:sectPr>
      <w:type w:val="continuous"/>
      <w:pgSz w:w="11900" w:h="16840"/>
      <w:pgMar w:top="1420" w:right="104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FD51A76-3D64-4528-A03C-61A86910EF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F055A6-21B5-45F5-B69F-2CECF18622CF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A2A50E75-9784-4FC9-97C5-B6C22B8E4E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zUwMzc2YjY4YzJmNjI0N2NiZjA5Mjc5MWJmMzMifQ=="/>
  </w:docVars>
  <w:rsids>
    <w:rsidRoot w:val="002769DB"/>
    <w:rsid w:val="002769DB"/>
    <w:rsid w:val="00356CD2"/>
    <w:rsid w:val="008831D8"/>
    <w:rsid w:val="00B80A2D"/>
    <w:rsid w:val="00E810A3"/>
    <w:rsid w:val="00F2358F"/>
    <w:rsid w:val="00F7532F"/>
    <w:rsid w:val="018F19A8"/>
    <w:rsid w:val="091A3AFD"/>
    <w:rsid w:val="138278A7"/>
    <w:rsid w:val="1A400631"/>
    <w:rsid w:val="20094D76"/>
    <w:rsid w:val="22AA2A91"/>
    <w:rsid w:val="23665E37"/>
    <w:rsid w:val="4155467E"/>
    <w:rsid w:val="41FB71FC"/>
    <w:rsid w:val="43313465"/>
    <w:rsid w:val="45246376"/>
    <w:rsid w:val="45746C77"/>
    <w:rsid w:val="46036A42"/>
    <w:rsid w:val="49270A01"/>
    <w:rsid w:val="492E6F78"/>
    <w:rsid w:val="4AB663B6"/>
    <w:rsid w:val="5A9112BD"/>
    <w:rsid w:val="6AB204F0"/>
    <w:rsid w:val="6C450EF0"/>
    <w:rsid w:val="7E8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23"/>
      <w:ind w:left="3269" w:right="1433" w:hanging="1889"/>
    </w:pPr>
    <w:rPr>
      <w:sz w:val="36"/>
      <w:szCs w:val="36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145</Characters>
  <Lines>1</Lines>
  <Paragraphs>1</Paragraphs>
  <TotalTime>76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2021-03-05T06:29:00Z</dcterms:created>
  <dc:creator>admi</dc:creator>
  <cp:lastModifiedBy>中国艺术研究院研究生院招生部</cp:lastModifiedBy>
  <dcterms:modified xsi:type="dcterms:W3CDTF">2026-02-27T07:40:14Z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24DEFBA3402B4FB1AF6D9EBDFB4D79DB_13</vt:lpwstr>
  </property>
  <property fmtid="{D5CDD505-2E9C-101B-9397-08002B2CF9AE}" pid="7" name="KSOTemplateDocerSaveRecord">
    <vt:lpwstr>eyJoZGlkIjoiZTkyYzUwMzc2YjY4YzJmNjI0N2NiZjA5Mjc5MWJmMzMiLCJ1c2VySWQiOiIxNjM4MTA2NDA0In0=</vt:lpwstr>
  </property>
</Properties>
</file>