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 xml:space="preserve">中国艺术研究院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年硕士研究生招生考试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初试成绩复核申请表</w:t>
      </w: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651"/>
        <w:gridCol w:w="1276"/>
        <w:gridCol w:w="3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52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准考证号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tabs>
                <w:tab w:val="left" w:pos="883"/>
              </w:tabs>
              <w:spacing w:before="152"/>
              <w:ind w:left="4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名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43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证件号码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43"/>
              <w:ind w:left="7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45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8339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35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报考专业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35"/>
              <w:ind w:left="7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研究方向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"/>
              <w:ind w:left="111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申请复核</w:t>
            </w:r>
          </w:p>
          <w:p>
            <w:pPr>
              <w:pStyle w:val="7"/>
              <w:spacing w:before="4" w:line="304" w:lineRule="exact"/>
              <w:ind w:left="111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w w:val="95"/>
                <w:sz w:val="24"/>
                <w:szCs w:val="24"/>
              </w:rPr>
              <w:t>科目代码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及 名 称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55" w:line="244" w:lineRule="auto"/>
              <w:ind w:left="112" w:right="74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申请复核科目成绩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8" w:hRule="atLeast"/>
        </w:trPr>
        <w:tc>
          <w:tcPr>
            <w:tcW w:w="124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16" w:right="50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w w:val="85"/>
                <w:sz w:val="28"/>
                <w:szCs w:val="28"/>
              </w:rPr>
              <w:t>申请复核理由及情况说明</w:t>
            </w:r>
          </w:p>
        </w:tc>
        <w:tc>
          <w:tcPr>
            <w:tcW w:w="8339" w:type="dxa"/>
            <w:gridSpan w:val="3"/>
          </w:tcPr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wordWrap w:val="0"/>
              <w:jc w:val="righ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本人签字：               </w:t>
            </w:r>
          </w:p>
          <w:p>
            <w:pPr>
              <w:pStyle w:val="7"/>
              <w:wordWrap w:val="0"/>
              <w:jc w:val="righ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日 期：                 </w:t>
            </w:r>
          </w:p>
        </w:tc>
      </w:tr>
    </w:tbl>
    <w:p>
      <w:pPr>
        <w:ind w:left="560" w:firstLine="280" w:firstLineChars="1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注：拟申请成绩复核的考生，请严格按照标准完整填写表格内容</w:t>
      </w:r>
    </w:p>
    <w:p>
      <w:pPr>
        <w:ind w:left="560" w:firstLine="280" w:firstLineChars="1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内容缺项、漏项、有误、敷衍等，视为无效申请</w:t>
      </w:r>
    </w:p>
    <w:sectPr>
      <w:type w:val="continuous"/>
      <w:pgSz w:w="11900" w:h="16840"/>
      <w:pgMar w:top="1420" w:right="104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F0D98BB-B11D-4E47-98AF-B5CCBD6B49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BC936E-00DB-4412-A8B5-0DD3D244E3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WNjMDhlMzVjMzM5NzhiNjBkNjRiMzkzZGU4NzAifQ=="/>
  </w:docVars>
  <w:rsids>
    <w:rsidRoot w:val="002769DB"/>
    <w:rsid w:val="002769DB"/>
    <w:rsid w:val="008831D8"/>
    <w:rsid w:val="00B80A2D"/>
    <w:rsid w:val="138278A7"/>
    <w:rsid w:val="1A400631"/>
    <w:rsid w:val="23665E37"/>
    <w:rsid w:val="4155467E"/>
    <w:rsid w:val="41FB71FC"/>
    <w:rsid w:val="43313465"/>
    <w:rsid w:val="45246376"/>
    <w:rsid w:val="45746C77"/>
    <w:rsid w:val="46036A42"/>
    <w:rsid w:val="492E6F78"/>
    <w:rsid w:val="4AB663B6"/>
    <w:rsid w:val="6AB204F0"/>
    <w:rsid w:val="6C4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/>
      <w:ind w:left="3269" w:right="1433" w:hanging="1889"/>
    </w:pPr>
    <w:rPr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140</Words>
  <Characters>143</Characters>
  <Lines>1</Lines>
  <Paragraphs>1</Paragraphs>
  <TotalTime>25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2021-03-05T06:29:00Z</dcterms:created>
  <dc:creator>admi</dc:creator>
  <cp:lastModifiedBy>●—●</cp:lastModifiedBy>
  <dcterms:modified xsi:type="dcterms:W3CDTF">2023-02-21T03:45:45Z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49CCECF4619541AFA07352A17ED11010</vt:lpwstr>
  </property>
</Properties>
</file>